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CA" w:rsidRPr="002D3F78" w:rsidRDefault="005218CA" w:rsidP="005218CA">
      <w:pPr>
        <w:rPr>
          <w:b/>
          <w:bCs/>
          <w:lang w:bidi="th-TH"/>
        </w:rPr>
      </w:pPr>
      <w:r w:rsidRPr="002D3F78">
        <w:rPr>
          <w:b/>
          <w:bCs/>
          <w:sz w:val="36"/>
          <w:szCs w:val="36"/>
          <w:cs/>
          <w:lang w:bidi="th-TH"/>
        </w:rPr>
        <w:t>ระบบการยืมและคืนอุปกรณ์ของห้องฝึกปฏิบัติการพยาบาลอเนกประสงค์</w:t>
      </w:r>
    </w:p>
    <w:p w:rsidR="00FA148B" w:rsidRDefault="00FA148B" w:rsidP="005218CA"/>
    <w:p w:rsidR="005218CA" w:rsidRPr="002D3F78" w:rsidRDefault="005218CA" w:rsidP="005218CA">
      <w:pPr>
        <w:rPr>
          <w:sz w:val="36"/>
          <w:szCs w:val="36"/>
          <w:u w:val="single"/>
        </w:rPr>
      </w:pPr>
      <w:r w:rsidRPr="002D3F78">
        <w:rPr>
          <w:sz w:val="36"/>
          <w:szCs w:val="36"/>
          <w:u w:val="single"/>
          <w:cs/>
          <w:lang w:bidi="th-TH"/>
        </w:rPr>
        <w:t xml:space="preserve">อาจารย์: </w:t>
      </w:r>
    </w:p>
    <w:p w:rsidR="005218CA" w:rsidRDefault="005218CA" w:rsidP="005218CA">
      <w:r>
        <w:t>1.</w:t>
      </w:r>
      <w:r>
        <w:tab/>
      </w:r>
      <w:r>
        <w:rPr>
          <w:cs/>
          <w:lang w:bidi="th-TH"/>
        </w:rPr>
        <w:t>ต้องแจ้งบันทึก ชนิดของที่ยืม จำนวน วันที่ยืม ในสมุดที่เจ้าหน้าที่ห้องฝึกปฏิบัติการพยาบาลฯ ได้เตรียมไว้</w:t>
      </w:r>
    </w:p>
    <w:p w:rsidR="005218CA" w:rsidRDefault="005218CA" w:rsidP="005218CA">
      <w:r>
        <w:t>2.</w:t>
      </w:r>
      <w:r>
        <w:tab/>
      </w:r>
      <w:r>
        <w:rPr>
          <w:cs/>
          <w:lang w:bidi="th-TH"/>
        </w:rPr>
        <w:t>ต้องตรวจสอบวัสดุอุปกรณ์ที่ยืมให้อยู่ในสภาพที่ดีก่อนน้ำออกไปจากห้องฝึกปฏิบัติการพยาบาลฯ ทุกครั้ง</w:t>
      </w:r>
    </w:p>
    <w:p w:rsidR="005218CA" w:rsidRDefault="005218CA" w:rsidP="005218CA">
      <w:r>
        <w:t>3.</w:t>
      </w:r>
      <w:r>
        <w:tab/>
      </w:r>
      <w:r>
        <w:rPr>
          <w:cs/>
          <w:lang w:bidi="th-TH"/>
        </w:rPr>
        <w:t>อุปกรณ์ที่มีจำนวนน้อยและราคาสูงจะต้องทำจดหมายขออนุมัติจากคณบดีคณะพยาบาลศาสตร์ก่อนทุกครั้ง</w:t>
      </w:r>
    </w:p>
    <w:p w:rsidR="005218CA" w:rsidRDefault="005218CA" w:rsidP="005218CA">
      <w:r>
        <w:t>4.</w:t>
      </w:r>
      <w:r>
        <w:tab/>
      </w:r>
      <w:r>
        <w:rPr>
          <w:cs/>
          <w:lang w:bidi="th-TH"/>
        </w:rPr>
        <w:t xml:space="preserve">ต้องรับผิดชอบวัสดุอุปกรณ์ที่ยืมออกไปให้อยู่ในสภาพที่ดี </w:t>
      </w:r>
      <w:proofErr w:type="gramStart"/>
      <w:r>
        <w:rPr>
          <w:cs/>
          <w:lang w:bidi="th-TH"/>
        </w:rPr>
        <w:t>หากเสียหายหรือหายไปจะต้องรับผิดชอบคืนในสภาพที่ดีพร้อมใช้ต่อไปได้  และจะต้องเสียค่าซ่อมตามราคาที่ทางห้องฝึกปฏิบัติการพยาบาลฯ</w:t>
      </w:r>
      <w:proofErr w:type="gramEnd"/>
      <w:r>
        <w:rPr>
          <w:cs/>
          <w:lang w:bidi="th-TH"/>
        </w:rPr>
        <w:t xml:space="preserve"> จ่ายจริง ถ้าทำหายต้องซื้อคืนห้องฝึกปฏิบัติการพยาบาลฯ ในสิ่งที่เหมือนกันหรือไม่ก็ต้องดีกว่าสิ่งที่ทำหาย หากไม่ปฏิบัติตามกฎจะทำเรื่องแจ้งคณะต่อไป</w:t>
      </w:r>
    </w:p>
    <w:p w:rsidR="005218CA" w:rsidRDefault="005218CA" w:rsidP="005218CA">
      <w:r>
        <w:t>5.</w:t>
      </w:r>
      <w:r>
        <w:tab/>
      </w:r>
      <w:r>
        <w:rPr>
          <w:cs/>
          <w:lang w:bidi="th-TH"/>
        </w:rPr>
        <w:t xml:space="preserve">ไม่ควรยืมเกิน </w:t>
      </w:r>
      <w:r>
        <w:t>2</w:t>
      </w:r>
      <w:r>
        <w:rPr>
          <w:cs/>
          <w:lang w:bidi="th-TH"/>
        </w:rPr>
        <w:t xml:space="preserve"> สัปดาห์ในแต่ละครั้ง หากมีความจำเป็นต้องใช้ต่อให้มายืมต่อได้ที่ห้องฝึกปฏิบัติการพยาบาลฯ หากไม่ทำตามจะไม่มีสิทธิยืมอุปกรณ์จากห้องฝึกปฏิบัติการพยาบาลฯ อีก</w:t>
      </w:r>
    </w:p>
    <w:p w:rsidR="005218CA" w:rsidRDefault="005218CA" w:rsidP="005218CA">
      <w:r>
        <w:t>6.</w:t>
      </w:r>
      <w:r>
        <w:tab/>
      </w:r>
      <w:r>
        <w:rPr>
          <w:cs/>
          <w:lang w:bidi="th-TH"/>
        </w:rPr>
        <w:t>ในขณะที่ยืมวัสดุอุปกรณ์ออกๆไป หากห้องฝึกปฏิบัติการพยาบาลฯ จำเป็นจะต้องใช้อุปกรณ์เหล่านั้น จะต้องนำมาคืนเพื่อเป็นประโยชน์ในการเรียนการสอนในกระบวนวิชาอื่นด้วย</w:t>
      </w:r>
    </w:p>
    <w:p w:rsidR="00FA148B" w:rsidRDefault="00FA148B" w:rsidP="005218CA">
      <w:pPr>
        <w:rPr>
          <w:lang w:bidi="th-TH"/>
        </w:rPr>
      </w:pPr>
    </w:p>
    <w:p w:rsidR="005218CA" w:rsidRPr="002D3F78" w:rsidRDefault="005218CA" w:rsidP="005218CA">
      <w:pPr>
        <w:rPr>
          <w:u w:val="single"/>
        </w:rPr>
      </w:pPr>
      <w:r w:rsidRPr="002D3F78">
        <w:rPr>
          <w:u w:val="single"/>
          <w:cs/>
          <w:lang w:bidi="th-TH"/>
        </w:rPr>
        <w:t xml:space="preserve">นักศึกษาพยาบาล: </w:t>
      </w:r>
    </w:p>
    <w:p w:rsidR="005218CA" w:rsidRDefault="005218CA" w:rsidP="005218CA">
      <w:r>
        <w:t>1.</w:t>
      </w:r>
      <w:r>
        <w:tab/>
      </w:r>
      <w:r>
        <w:rPr>
          <w:cs/>
          <w:lang w:bidi="th-TH"/>
        </w:rPr>
        <w:t>ต้องทำเรื่องจากอาจารย์ผู้สอนกระบวนวิชาที่ต้องออกไปฝึกปฏิบัติก่อนฝึกปฏิบัติในระยะก่อนเปิดภาคการศึกษา หากยืมอุปกรณ์เพื่อใช้ในการบริการวิชาการให้อาจารย์ที่ปรึกษาโครงการนั้นเป็นผู้ลงชื่อรับรองการยืมอุปกรณ์</w:t>
      </w:r>
    </w:p>
    <w:p w:rsidR="005218CA" w:rsidRDefault="005218CA" w:rsidP="005218CA">
      <w:r>
        <w:t>2.</w:t>
      </w:r>
      <w:r>
        <w:tab/>
      </w:r>
      <w:r>
        <w:rPr>
          <w:cs/>
          <w:lang w:bidi="th-TH"/>
        </w:rPr>
        <w:t>บันทึก ชนิดของที่ยืม จำนวน วันที่ยืม ในสมุดที่เจ้าหน้าที่ห้องฝึกปฏิบัติการพยาบาลฯ ได้เตรียมไว้</w:t>
      </w:r>
    </w:p>
    <w:p w:rsidR="005218CA" w:rsidRDefault="005218CA" w:rsidP="005218CA">
      <w:r>
        <w:lastRenderedPageBreak/>
        <w:t>3.</w:t>
      </w:r>
      <w:r>
        <w:tab/>
      </w:r>
      <w:r>
        <w:rPr>
          <w:cs/>
          <w:lang w:bidi="th-TH"/>
        </w:rPr>
        <w:t>ต้องตรวจสอบวัสดุอุปกรณ์ที่ยืมให้อยู่ในสภาพที่ดีก่อนนำออกไปจากห้องฝึกปฏิบัติการพยาบาลฯ ทุกครั้ง</w:t>
      </w:r>
    </w:p>
    <w:p w:rsidR="005218CA" w:rsidRDefault="005218CA" w:rsidP="005218CA">
      <w:r>
        <w:t>4.</w:t>
      </w:r>
      <w:r>
        <w:tab/>
      </w:r>
      <w:r>
        <w:rPr>
          <w:cs/>
          <w:lang w:bidi="th-TH"/>
        </w:rPr>
        <w:t>อุปกรณ์ที่มีจำนวนน้อยและราคาสูงจะต้องทำจดหมายขออนุมัติจากคณบดีคณะพยาบาลศาสตร์ก่อนทุกครั้ง</w:t>
      </w:r>
    </w:p>
    <w:p w:rsidR="005218CA" w:rsidRDefault="005218CA" w:rsidP="005218CA">
      <w:r>
        <w:t>5.</w:t>
      </w:r>
      <w:r>
        <w:tab/>
      </w:r>
      <w:r>
        <w:rPr>
          <w:cs/>
          <w:lang w:bidi="th-TH"/>
        </w:rPr>
        <w:t xml:space="preserve">ต้องรับผิดชอบวัสดุอุปกรณ์ที่ยืมออกไปให้อยู่ในสภาพที่ดี </w:t>
      </w:r>
      <w:proofErr w:type="gramStart"/>
      <w:r>
        <w:rPr>
          <w:cs/>
          <w:lang w:bidi="th-TH"/>
        </w:rPr>
        <w:t>หากเสียหายหรือหายไปจะต้องรับผิดชอบคืนในสภาพที่ดีพร้อมใช้ต่อไปได้  และจะต้องเสียค่าซ่อมตามราคาที่ทางห้องฝึกปฏิบัติการพยาบาลฯ</w:t>
      </w:r>
      <w:proofErr w:type="gramEnd"/>
      <w:r>
        <w:rPr>
          <w:cs/>
          <w:lang w:bidi="th-TH"/>
        </w:rPr>
        <w:t xml:space="preserve"> จ่ายจริง ถ้าทำหายต้องซื้อคืนห้องฝึกปฏิบัติการพยาบาลฯ ในสิ่งที่เหมือนกันหรือไม่ก็ต้องดีกว่าสิ่งที่ทำหาย หากไม่ปฏิบัติตามกฎจะทำเรื่องแจ้งคณะต่อไป</w:t>
      </w:r>
    </w:p>
    <w:p w:rsidR="005218CA" w:rsidRDefault="005218CA" w:rsidP="005218CA">
      <w:r>
        <w:t>6.</w:t>
      </w:r>
      <w:r>
        <w:tab/>
      </w:r>
      <w:r>
        <w:rPr>
          <w:cs/>
          <w:lang w:bidi="th-TH"/>
        </w:rPr>
        <w:t xml:space="preserve">ไม่ควรยืมเกิน </w:t>
      </w:r>
      <w:r>
        <w:t>2</w:t>
      </w:r>
      <w:r>
        <w:rPr>
          <w:cs/>
          <w:lang w:bidi="th-TH"/>
        </w:rPr>
        <w:t xml:space="preserve"> สัปดาห์ในแต่ละครั้ง หากมีความจำเป็นต้องใช้ต่อให้มายืมต่อได้ที่ห้องฝึกปฏิบัติการพยาบาลฯ หากไม่ทำตามจะไม่มีสิทธิยืมอุปกรณ์จากห้องฝึกปฏิบัติการพยาบาลฯ อีก</w:t>
      </w:r>
    </w:p>
    <w:p w:rsidR="005218CA" w:rsidRDefault="005218CA" w:rsidP="005218CA">
      <w:r>
        <w:t>7.</w:t>
      </w:r>
      <w:r>
        <w:tab/>
      </w:r>
      <w:r>
        <w:rPr>
          <w:cs/>
          <w:lang w:bidi="th-TH"/>
        </w:rPr>
        <w:t>ในขณะที่ยืมวัสดุอุปกรณ์ออกๆไป หากห้องฝึกปฏิบัติการพยาบาลฯ จำเป็นจะต้องใช้อุปกรณ์เหล่านั้น จะต้องนำมาคืนเพื่อเป็นประโยชน์ในการเรียนการสอนในกระบวนวิชาอื่นด้วย</w:t>
      </w:r>
    </w:p>
    <w:p w:rsidR="005218CA" w:rsidRDefault="005218CA" w:rsidP="005218CA">
      <w:r>
        <w:t>8.</w:t>
      </w:r>
      <w:r>
        <w:tab/>
      </w:r>
      <w:r>
        <w:rPr>
          <w:cs/>
          <w:lang w:bidi="th-TH"/>
        </w:rPr>
        <w:t>การยืมเครื่องผ้าเมื่อนำกลับมาคืนจะต้องซักรีดให้เรียบร้อย หรืออาจฝากให้ห้องฝึกปฏิบัติการพยาบาลฯ ส่งจ้างซักโดยนักศึกษาจะต้องจ่ายค่าซักรีดตามราคาที่จ่ายจริง</w:t>
      </w:r>
    </w:p>
    <w:p w:rsidR="005218CA" w:rsidRDefault="005218CA" w:rsidP="005218CA"/>
    <w:p w:rsidR="00FA148B" w:rsidRDefault="00FA148B" w:rsidP="005218CA">
      <w:pPr>
        <w:rPr>
          <w:lang w:bidi="th-TH"/>
        </w:rPr>
      </w:pPr>
    </w:p>
    <w:p w:rsidR="00FA148B" w:rsidRDefault="00FA148B" w:rsidP="005218CA">
      <w:pPr>
        <w:rPr>
          <w:lang w:bidi="th-TH"/>
        </w:rPr>
      </w:pPr>
    </w:p>
    <w:p w:rsidR="00FA148B" w:rsidRDefault="00FA148B" w:rsidP="005218CA">
      <w:pPr>
        <w:rPr>
          <w:lang w:bidi="th-TH"/>
        </w:rPr>
      </w:pPr>
    </w:p>
    <w:p w:rsidR="00FA148B" w:rsidRDefault="00FA148B" w:rsidP="005218CA">
      <w:pPr>
        <w:rPr>
          <w:lang w:bidi="th-TH"/>
        </w:rPr>
      </w:pPr>
    </w:p>
    <w:p w:rsidR="00FA148B" w:rsidRDefault="00FA148B" w:rsidP="005218CA">
      <w:pPr>
        <w:rPr>
          <w:lang w:bidi="th-TH"/>
        </w:rPr>
      </w:pPr>
    </w:p>
    <w:p w:rsidR="00FA148B" w:rsidRDefault="00FA148B" w:rsidP="005218CA">
      <w:pPr>
        <w:rPr>
          <w:lang w:bidi="th-TH"/>
        </w:rPr>
      </w:pPr>
      <w:bookmarkStart w:id="0" w:name="_GoBack"/>
      <w:bookmarkEnd w:id="0"/>
    </w:p>
    <w:p w:rsidR="00FA148B" w:rsidRDefault="00FA148B" w:rsidP="005218CA">
      <w:pPr>
        <w:rPr>
          <w:lang w:bidi="th-TH"/>
        </w:rPr>
      </w:pPr>
    </w:p>
    <w:p w:rsidR="00FA148B" w:rsidRDefault="00FA148B" w:rsidP="005218CA">
      <w:pPr>
        <w:rPr>
          <w:rFonts w:hint="cs"/>
          <w:lang w:bidi="th-TH"/>
        </w:rPr>
      </w:pPr>
    </w:p>
    <w:sectPr w:rsidR="00FA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CA"/>
    <w:rsid w:val="002D3F78"/>
    <w:rsid w:val="005218CA"/>
    <w:rsid w:val="00897DF4"/>
    <w:rsid w:val="008E51EE"/>
    <w:rsid w:val="00924109"/>
    <w:rsid w:val="00A25F03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59D88-676A-4AE4-A263-CDC8A5B3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2016-05-12T07:07:00Z</dcterms:created>
  <dcterms:modified xsi:type="dcterms:W3CDTF">2016-05-18T07:06:00Z</dcterms:modified>
</cp:coreProperties>
</file>