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C" w:rsidRPr="009C50CA" w:rsidRDefault="000C1116" w:rsidP="009736A5">
      <w:pPr>
        <w:ind w:left="-567" w:right="-755"/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sz w:val="32"/>
          <w:szCs w:val="40"/>
          <w:cs/>
        </w:rPr>
        <w:t xml:space="preserve">    </w:t>
      </w:r>
      <w:r w:rsidR="00D43966" w:rsidRPr="009C50CA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>กระบวน</w:t>
      </w:r>
      <w:r w:rsidR="00907E29" w:rsidRPr="009C50CA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>การ</w:t>
      </w:r>
      <w:r w:rsidR="009736A5" w:rsidRPr="009C50CA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>เสนอสอบ</w:t>
      </w:r>
    </w:p>
    <w:p w:rsidR="00371EAC" w:rsidRPr="009C50CA" w:rsidRDefault="009736A5" w:rsidP="009C50CA">
      <w:pPr>
        <w:ind w:left="-567" w:right="-755"/>
        <w:jc w:val="center"/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</w:pPr>
      <w:r w:rsidRPr="009C50CA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>โครงร่างวิทยานิพนธ์/ วิทยานิพนธ์/ การค้นคว้าอิสระ</w:t>
      </w:r>
      <w:r w:rsidR="0004573C" w:rsidRPr="009C50CA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 xml:space="preserve"> /การสอบ </w:t>
      </w:r>
      <w:r w:rsidR="0004573C" w:rsidRPr="009C50CA">
        <w:rPr>
          <w:rFonts w:asciiTheme="majorBidi" w:hAnsiTheme="majorBidi" w:cstheme="majorBidi"/>
          <w:b/>
          <w:bCs/>
          <w:sz w:val="32"/>
          <w:szCs w:val="40"/>
          <w:u w:val="single"/>
        </w:rPr>
        <w:t>QE</w:t>
      </w:r>
      <w:r w:rsidR="000C1116" w:rsidRPr="009C50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9C50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04573C" w:rsidRPr="009C50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(</w:t>
      </w:r>
      <w:r w:rsidRPr="009C50CA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="0004573C" w:rsidRPr="009C50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)</w:t>
      </w:r>
      <w:r w:rsidR="00B54549">
        <w:rPr>
          <w:rFonts w:asciiTheme="majorBidi" w:hAnsiTheme="majorBidi" w:cs="Angsana New" w:hint="cs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9C50CA">
        <w:rPr>
          <w:rFonts w:asciiTheme="majorBidi" w:hAnsiTheme="majorBidi" w:cs="Angsana New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0C1116" w:rsidRPr="009C50CA">
        <w:rPr>
          <w:rFonts w:asciiTheme="majorBidi" w:hAnsiTheme="majorBidi" w:cstheme="majorBidi"/>
          <w:b/>
          <w:bCs/>
          <w:sz w:val="32"/>
          <w:szCs w:val="40"/>
          <w:highlight w:val="yellow"/>
          <w:u w:val="single"/>
          <w:cs/>
        </w:rPr>
        <w:t>สำหรับนักศึกษา</w:t>
      </w:r>
    </w:p>
    <w:p w:rsidR="0078218D" w:rsidRPr="009C50CA" w:rsidRDefault="007B12EF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7CAD" wp14:editId="6C9DE0C5">
                <wp:simplePos x="0" y="0"/>
                <wp:positionH relativeFrom="column">
                  <wp:posOffset>1486773</wp:posOffset>
                </wp:positionH>
                <wp:positionV relativeFrom="paragraph">
                  <wp:posOffset>37930</wp:posOffset>
                </wp:positionV>
                <wp:extent cx="3085227" cy="1487340"/>
                <wp:effectExtent l="0" t="0" r="203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27" cy="148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BCA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เข้าเว็บไซต์คณะพยาบาลฯ</w:t>
                            </w:r>
                          </w:p>
                          <w:p w:rsidR="00907E29" w:rsidRPr="0078218D" w:rsidRDefault="00D92BCA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://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nurse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cmu</w:t>
                            </w:r>
                            <w:proofErr w:type="spellEnd"/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ac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proofErr w:type="spellEnd"/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web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78218D" w:rsidRPr="0078218D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เลือกเมนู “สำหรับนักศึกษา”</w:t>
                            </w:r>
                          </w:p>
                          <w:p w:rsidR="0078218D" w:rsidRPr="0078218D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เลือกเมนู “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download 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แบบฟอร์ม”</w:t>
                            </w:r>
                          </w:p>
                          <w:p w:rsidR="0078218D" w:rsidRPr="00E61B89" w:rsidRDefault="000C1116" w:rsidP="00E61B8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เลือก</w:t>
                            </w:r>
                            <w:r w:rsidR="007B12EF" w:rsidRPr="007B12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แบบฟอร์ม</w:t>
                            </w:r>
                            <w:r w:rsidR="00E61B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61B89" w:rsidRPr="00E61B8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แบบคำร้องขอสอบ (พย.ม./พย.ด 4)</w:t>
                            </w:r>
                            <w:r w:rsidR="00E61B89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0C5026" w:rsidRDefault="007B12EF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กรอกรายละเอียดให้ครบถ้วนแล้ว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Save file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เป็นของตนเอง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4A7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05pt;margin-top:3pt;width:242.9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iLTAIAAKI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" fillcolor="white [3201]" strokeweight=".5pt">
                <v:textbox>
                  <w:txbxContent>
                    <w:p w:rsidR="00D92BCA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72EC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เข้าเว็บไซต์คณะพยาบาลฯ</w:t>
                      </w:r>
                    </w:p>
                    <w:p w:rsidR="00907E29" w:rsidRPr="0078218D" w:rsidRDefault="00D92BCA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 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://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nurse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proofErr w:type="spellStart"/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cmu</w:t>
                      </w:r>
                      <w:proofErr w:type="spellEnd"/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ac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proofErr w:type="spellStart"/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proofErr w:type="spellEnd"/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web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</w:p>
                    <w:p w:rsidR="0078218D" w:rsidRPr="0078218D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เลือกเมนู “สำหรับนักศึกษา”</w:t>
                      </w:r>
                    </w:p>
                    <w:p w:rsidR="0078218D" w:rsidRPr="0078218D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เลือกเมนู “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</w:rPr>
                        <w:t xml:space="preserve">download 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แบบฟอร์ม”</w:t>
                      </w:r>
                    </w:p>
                    <w:p w:rsidR="0078218D" w:rsidRPr="00E61B89" w:rsidRDefault="000C1116" w:rsidP="00E61B8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เลือก</w:t>
                      </w:r>
                      <w:r w:rsidR="007B12EF" w:rsidRPr="007B12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แบบฟอร์ม</w:t>
                      </w:r>
                      <w:r w:rsidR="00E61B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61B89" w:rsidRP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แบบคำร้องขอสอบ (</w:t>
                      </w:r>
                      <w:proofErr w:type="spellStart"/>
                      <w:r w:rsidR="00E61B89" w:rsidRP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</w:t>
                      </w:r>
                      <w:proofErr w:type="spellEnd"/>
                      <w:r w:rsidR="00E61B89" w:rsidRP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.ม./</w:t>
                      </w:r>
                      <w:proofErr w:type="spellStart"/>
                      <w:r w:rsidR="00E61B89" w:rsidRP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</w:t>
                      </w:r>
                      <w:proofErr w:type="spellEnd"/>
                      <w:r w:rsidR="00E61B89" w:rsidRP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.ด 4)</w:t>
                      </w:r>
                      <w:r w:rsidR="00E61B89">
                        <w:rPr>
                          <w:rFonts w:ascii="TH SarabunPSK" w:hAnsi="TH SarabunPSK" w:cs="TH SarabunPSK" w:hint="cs"/>
                          <w:sz w:val="28"/>
                          <w:szCs w:val="22"/>
                          <w:cs/>
                        </w:rPr>
                        <w:t xml:space="preserve"> </w:t>
                      </w:r>
                    </w:p>
                    <w:p w:rsidR="000C5026" w:rsidRDefault="007B12EF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กรอกรายละเอียดให้ครบถ้วนแล้ว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Save file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เป็นของตนเอง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</w:pPr>
    </w:p>
    <w:p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EF36D" wp14:editId="62CD6E7E">
                <wp:simplePos x="0" y="0"/>
                <wp:positionH relativeFrom="column">
                  <wp:posOffset>2955290</wp:posOffset>
                </wp:positionH>
                <wp:positionV relativeFrom="paragraph">
                  <wp:posOffset>301625</wp:posOffset>
                </wp:positionV>
                <wp:extent cx="4363" cy="343467"/>
                <wp:effectExtent l="76200" t="0" r="7239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" cy="3434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75C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2.7pt;margin-top:23.75pt;width:.3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F309" wp14:editId="640BA15E">
                <wp:simplePos x="0" y="0"/>
                <wp:positionH relativeFrom="column">
                  <wp:posOffset>-323850</wp:posOffset>
                </wp:positionH>
                <wp:positionV relativeFrom="paragraph">
                  <wp:posOffset>269875</wp:posOffset>
                </wp:positionV>
                <wp:extent cx="65532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9A3" w:rsidRPr="00D646F8" w:rsidRDefault="00B429A3" w:rsidP="000C11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ส่งแบบฟอร์มให้</w:t>
                            </w:r>
                            <w:r w:rsidRPr="00A41F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อาจารย์ที่ปรึกษา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0094C"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 w:rsidR="007B12EF"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>CMU Account</w:t>
                            </w:r>
                            <w:r w:rsidR="007B12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B12E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ของนักศึกษา</w:t>
                            </w:r>
                            <w:r w:rsidR="00F0094C"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หรือทางไลน์</w:t>
                            </w:r>
                            <w:r w:rsidR="000C1116" w:rsidRPr="00F0094C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0C1116"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</w:t>
                            </w:r>
                            <w:r w:rsidR="007B12E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7B12EF" w:rsidRPr="00DE55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อาจารย์ที่ปรึกษา</w:t>
                            </w:r>
                            <w:r w:rsidR="000C1116"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</w:t>
                            </w:r>
                            <w:r w:rsidR="007B12E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าให้</w:t>
                            </w:r>
                            <w:r w:rsidR="00D646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ความเห็นชอบใน </w:t>
                            </w:r>
                            <w:r w:rsidR="00D646F8"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</w:rPr>
                              <w:t xml:space="preserve">E-mail </w:t>
                            </w:r>
                            <w:r w:rsidR="00DE55D0"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  <w:shd w:val="clear" w:color="auto" w:fill="FFFF00"/>
                              </w:rPr>
                              <w:t>CMU</w:t>
                            </w:r>
                            <w:r w:rsidR="00DE55D0"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 xml:space="preserve"> Account</w:t>
                            </w:r>
                            <w:r w:rsidR="00DE55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646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แล้วส่งกลับ (</w:t>
                            </w:r>
                            <w:r w:rsidR="00D646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Reply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ให้นักศึกษา และนักศึกษาส่งเมล์ให้ประธานสาขาวิชา เพื่อพิจารณาต่อไป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AFF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5.5pt;margin-top:21.25pt;width:51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" fillcolor="white [3201]" strokeweight=".5pt">
                <v:textbox>
                  <w:txbxContent>
                    <w:p w:rsidR="00B429A3" w:rsidRPr="00D646F8" w:rsidRDefault="00B429A3" w:rsidP="000C1116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ส่งแบบฟอร์มให้</w:t>
                      </w:r>
                      <w:r w:rsidRPr="00A41F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cs/>
                        </w:rPr>
                        <w:t>อาจารย์ที่ปรึกษา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0094C"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 w:rsidR="007B12EF"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>CMU Account</w:t>
                      </w:r>
                      <w:r w:rsidR="007B12E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B12E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ของนักศึกษา</w:t>
                      </w:r>
                      <w:r w:rsidR="00F0094C"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หรือทางไลน์</w:t>
                      </w:r>
                      <w:r w:rsidR="000C1116" w:rsidRPr="00F0094C">
                        <w:rPr>
                          <w:rFonts w:ascii="TH SarabunPSK" w:hAnsi="TH SarabunPSK" w:cs="TH SarabunPSK" w:hint="cs"/>
                          <w:sz w:val="28"/>
                          <w:szCs w:val="22"/>
                          <w:cs/>
                        </w:rPr>
                        <w:t xml:space="preserve"> </w:t>
                      </w:r>
                      <w:r w:rsidR="000C1116"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</w:t>
                      </w:r>
                      <w:r w:rsidR="007B12E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7B12EF" w:rsidRPr="00DE55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อาจารย์ที่ปรึกษา</w:t>
                      </w:r>
                      <w:r w:rsidR="000C1116"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</w:t>
                      </w:r>
                      <w:r w:rsidR="007B12E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าให้</w:t>
                      </w:r>
                      <w:r w:rsidR="00D646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ความเห็นชอบใน </w:t>
                      </w:r>
                      <w:r w:rsidR="00D646F8"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</w:rPr>
                        <w:t xml:space="preserve">E-mail </w:t>
                      </w:r>
                      <w:r w:rsidR="00DE55D0"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  <w:shd w:val="clear" w:color="auto" w:fill="FFFF00"/>
                        </w:rPr>
                        <w:t>CMU</w:t>
                      </w:r>
                      <w:r w:rsidR="00DE55D0"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 xml:space="preserve"> Account</w:t>
                      </w:r>
                      <w:r w:rsidR="00DE55D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646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แล้วส่งกลับ (</w:t>
                      </w:r>
                      <w:r w:rsidR="00D646F8">
                        <w:rPr>
                          <w:rFonts w:ascii="TH SarabunPSK" w:hAnsi="TH SarabunPSK" w:cs="TH SarabunPSK"/>
                          <w:sz w:val="28"/>
                        </w:rPr>
                        <w:t>Reply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ให้นักศึกษา และนักศึกษาส่งเมล์ให้ประธานสาขาวิชา เพื่อพิจารณาต่อไป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2F8A3" wp14:editId="66D92D99">
                <wp:simplePos x="0" y="0"/>
                <wp:positionH relativeFrom="column">
                  <wp:posOffset>2961005</wp:posOffset>
                </wp:positionH>
                <wp:positionV relativeFrom="paragraph">
                  <wp:posOffset>398780</wp:posOffset>
                </wp:positionV>
                <wp:extent cx="635" cy="348615"/>
                <wp:effectExtent l="76200" t="0" r="75565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1D8B89" id="Straight Arrow Connector 7" o:spid="_x0000_s1026" type="#_x0000_t32" style="position:absolute;margin-left:233.15pt;margin-top:31.4pt;width:.05pt;height:27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D6555" wp14:editId="45255667">
                <wp:simplePos x="0" y="0"/>
                <wp:positionH relativeFrom="column">
                  <wp:posOffset>-323850</wp:posOffset>
                </wp:positionH>
                <wp:positionV relativeFrom="paragraph">
                  <wp:posOffset>345440</wp:posOffset>
                </wp:positionV>
                <wp:extent cx="66008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E6A" w:rsidRPr="00DE55D0" w:rsidRDefault="00EC0E6A" w:rsidP="00DE55D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ส่งแบบฟอร์มให้</w:t>
                            </w:r>
                            <w:r w:rsidRPr="00A41F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ประธานสาขาวิชาฯ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CMU Account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ของนักศึกษา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หรือทางไลน์</w:t>
                            </w:r>
                            <w:r w:rsidRPr="00F0094C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DE55D0" w:rsidRPr="00DE55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ประธานสาขาวิชาฯ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E55D0"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าให้ความเห็นชอบใน </w:t>
                            </w:r>
                            <w:r w:rsidR="00DE55D0"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</w:rPr>
                              <w:t xml:space="preserve">E-mail </w:t>
                            </w:r>
                            <w:r w:rsidR="00DE55D0"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shd w:val="clear" w:color="auto" w:fill="FFFF00"/>
                              </w:rPr>
                              <w:t>CMU</w:t>
                            </w:r>
                            <w:r w:rsidR="00DE55D0"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hd w:val="clear" w:color="auto" w:fill="FFFF00"/>
                              </w:rPr>
                              <w:t xml:space="preserve"> Account</w:t>
                            </w:r>
                            <w:r w:rsidR="00DE55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แล้วส่งกลับ (</w:t>
                            </w:r>
                            <w:r w:rsidR="00DE55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Reply</w:t>
                            </w:r>
                            <w:r w:rsidR="00DE55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ให้นักศึกษาศึกษาส่งเมล์ให้เจ้าหน้าที่ฯ ดำเนินการต่อไป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FD6555" id="Text Box 5" o:spid="_x0000_s1028" type="#_x0000_t202" style="position:absolute;left:0;text-align:left;margin-left:-25.5pt;margin-top:27.2pt;width:51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" fillcolor="white [3201]" strokeweight=".5pt">
                <v:textbox>
                  <w:txbxContent>
                    <w:p w:rsidR="00EC0E6A" w:rsidRPr="00DE55D0" w:rsidRDefault="00EC0E6A" w:rsidP="00DE55D0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ส่งแบบฟอร์มให้</w:t>
                      </w:r>
                      <w:r w:rsidRPr="00A41F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ประธานสาขาวิชาฯ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CMU Account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ของนักศึกษา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หรือทางไลน์</w:t>
                      </w:r>
                      <w:r w:rsidRPr="00F0094C">
                        <w:rPr>
                          <w:rFonts w:ascii="TH SarabunPSK" w:hAnsi="TH SarabunPSK" w:cs="TH SarabunPSK" w:hint="cs"/>
                          <w:sz w:val="28"/>
                          <w:szCs w:val="22"/>
                          <w:cs/>
                        </w:rPr>
                        <w:t xml:space="preserve"> 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DE55D0" w:rsidRPr="00DE55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ประธานสาขาวิชาฯ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E55D0"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าให้ความเห็นชอบใน </w:t>
                      </w:r>
                      <w:r w:rsidR="00DE55D0"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</w:rPr>
                        <w:t xml:space="preserve">E-mail </w:t>
                      </w:r>
                      <w:r w:rsidR="00DE55D0"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shd w:val="clear" w:color="auto" w:fill="FFFF00"/>
                        </w:rPr>
                        <w:t>CMU</w:t>
                      </w:r>
                      <w:r w:rsidR="00DE55D0"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hd w:val="clear" w:color="auto" w:fill="FFFF00"/>
                        </w:rPr>
                        <w:t xml:space="preserve"> Account</w:t>
                      </w:r>
                      <w:r w:rsidR="00DE55D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แล้วส่งกลับ (</w:t>
                      </w:r>
                      <w:r w:rsidR="00DE55D0">
                        <w:rPr>
                          <w:rFonts w:ascii="TH SarabunPSK" w:hAnsi="TH SarabunPSK" w:cs="TH SarabunPSK"/>
                          <w:sz w:val="28"/>
                        </w:rPr>
                        <w:t>Reply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ให้นักศึกษาศึกษาส่งเมล์ให้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เจ้าหน้าที่ฯ ดำเนินการ</w:t>
                      </w:r>
                      <w:r w:rsidR="00DE55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:rsidR="00086A47" w:rsidRPr="009C50CA" w:rsidRDefault="00DE55D0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BEB9B" wp14:editId="2E7A5F11">
                <wp:simplePos x="0" y="0"/>
                <wp:positionH relativeFrom="column">
                  <wp:posOffset>-95250</wp:posOffset>
                </wp:positionH>
                <wp:positionV relativeFrom="paragraph">
                  <wp:posOffset>439420</wp:posOffset>
                </wp:positionV>
                <wp:extent cx="61341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47B" w:rsidRPr="00E61B89" w:rsidRDefault="000C1116" w:rsidP="00E9747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="00E974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ผ่านความเห็น</w:t>
                            </w:r>
                            <w:r w:rsidR="00E61B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และมีคณะกรรมการสอบ และวันเวลาสอบ ครบถ้วน</w:t>
                            </w:r>
                            <w:r w:rsidR="00E974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9747B" w:rsidRPr="00E974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 w:rsidR="00E9747B"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>CMU Account</w:t>
                            </w:r>
                            <w:r w:rsidR="00E9747B" w:rsidRPr="00E974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9747B" w:rsidRPr="00E974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ของนักศึกษา หรือทางไลน์</w:t>
                            </w:r>
                            <w:r w:rsidRPr="00E9747B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ถึง</w:t>
                            </w:r>
                            <w:r w:rsidRPr="00A41F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เจ้าหน้าที่</w:t>
                            </w:r>
                            <w:r w:rsidR="009736A5" w:rsidRPr="00A41F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ประจำสาขาวิชา</w:t>
                            </w:r>
                            <w:r w:rsidR="00E974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61B8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61B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พร้อมทั้งแนบหลักฐานการอนุมัติจากอาจารย์ทีปรึกษาและประธานสาขาวิชา</w:t>
                            </w:r>
                          </w:p>
                          <w:p w:rsidR="000C1116" w:rsidRPr="00B429A3" w:rsidRDefault="000C1116" w:rsidP="00E9747B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ABEB9B" id="Text Box 4" o:spid="_x0000_s1029" type="#_x0000_t202" style="position:absolute;left:0;text-align:left;margin-left:-7.5pt;margin-top:34.6pt;width:483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" fillcolor="white [3201]" strokeweight=".5pt">
                <v:textbox>
                  <w:txbxContent>
                    <w:p w:rsidR="00E9747B" w:rsidRPr="00E61B89" w:rsidRDefault="000C1116" w:rsidP="00E9747B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="00E974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ผ่านความเห็น</w:t>
                      </w:r>
                      <w:r w:rsidR="00E61B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และมีคณะกรรมการสอบ และวันเวลาสอบ ครบถ้วน</w:t>
                      </w:r>
                      <w:r w:rsidR="00E974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แล้ว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9747B" w:rsidRPr="00E974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 w:rsidR="00E9747B"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>CMU Account</w:t>
                      </w:r>
                      <w:r w:rsidR="00E9747B" w:rsidRPr="00E9747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9747B" w:rsidRPr="00E974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ของนักศึกษา หรือทางไลน์</w:t>
                      </w:r>
                      <w:r w:rsidRPr="00E9747B"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ถึง</w:t>
                      </w:r>
                      <w:r w:rsidRPr="00A41F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cs/>
                        </w:rPr>
                        <w:t>เจ้าหน้าที่</w:t>
                      </w:r>
                      <w:r w:rsidR="009736A5" w:rsidRPr="00A41F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ประจำสาขาวิชา</w:t>
                      </w:r>
                      <w:r w:rsidR="00E974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61B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61B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พร้อมทั้งแนบหลักฐานการอนุมัติจากอาจารย์ทีปรึกษาและประธานสาขาวิชา</w:t>
                      </w:r>
                    </w:p>
                    <w:p w:rsidR="000C1116" w:rsidRPr="00B429A3" w:rsidRDefault="000C1116" w:rsidP="00E9747B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CA"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A30B5" wp14:editId="645B6A31">
                <wp:simplePos x="0" y="0"/>
                <wp:positionH relativeFrom="column">
                  <wp:posOffset>2949575</wp:posOffset>
                </wp:positionH>
                <wp:positionV relativeFrom="paragraph">
                  <wp:posOffset>90170</wp:posOffset>
                </wp:positionV>
                <wp:extent cx="1115" cy="348702"/>
                <wp:effectExtent l="76200" t="0" r="7556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" cy="3487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BECD03" id="Straight Arrow Connector 12" o:spid="_x0000_s1026" type="#_x0000_t32" style="position:absolute;margin-left:232.25pt;margin-top:7.1pt;width:.1pt;height:27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E03BF" wp14:editId="2B6261EC">
                <wp:simplePos x="0" y="0"/>
                <wp:positionH relativeFrom="column">
                  <wp:posOffset>2976880</wp:posOffset>
                </wp:positionH>
                <wp:positionV relativeFrom="paragraph">
                  <wp:posOffset>385445</wp:posOffset>
                </wp:positionV>
                <wp:extent cx="635" cy="348615"/>
                <wp:effectExtent l="76200" t="0" r="7556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9A8263" id="Straight Arrow Connector 19" o:spid="_x0000_s1026" type="#_x0000_t32" style="position:absolute;margin-left:234.4pt;margin-top:30.35pt;width:.05pt;height:27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87D53" wp14:editId="29DC9206">
                <wp:simplePos x="0" y="0"/>
                <wp:positionH relativeFrom="column">
                  <wp:posOffset>704850</wp:posOffset>
                </wp:positionH>
                <wp:positionV relativeFrom="paragraph">
                  <wp:posOffset>329565</wp:posOffset>
                </wp:positionV>
                <wp:extent cx="4600575" cy="514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EC0" w:rsidRPr="00B429A3" w:rsidRDefault="00B72EC0" w:rsidP="001159E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ทำการตรวจสอบเอกสารของนักศึกษาและหากไม่มีแก้ไขเจ้าหน้าที่จะดำเนินการ ต่อไป ภายใน 3 วันทำการ </w:t>
                            </w:r>
                            <w:r w:rsidR="00F027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(เจ้าหน้าที่จะต้องแจ้งผลให้กับนักศึกษาทราบผ่านอีเมล์หรือทางไลน์)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A87D53" id="Text Box 20" o:spid="_x0000_s1030" type="#_x0000_t202" style="position:absolute;left:0;text-align:left;margin-left:55.5pt;margin-top:25.95pt;width:362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" fillcolor="white [3201]" strokeweight=".5pt">
                <v:textbox>
                  <w:txbxContent>
                    <w:p w:rsidR="00B72EC0" w:rsidRPr="00B429A3" w:rsidRDefault="00B72EC0" w:rsidP="001159E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ทำการตรวจสอบเอกสารของนักศึกษาและหากไม่มีแก้ไขเจ้าหน้าที่จะดำเนินการ ต่อไป ภายใน 3 วันทำการ </w:t>
                      </w:r>
                      <w:r w:rsidR="00F027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(เจ้าหน้าที่จะต้องแจ้งผลให้กับนักศึกษาทราบผ่านอีเมล์หรือทางไลน์)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:rsidR="009C50CA" w:rsidRPr="009C50CA" w:rsidRDefault="009C50CA" w:rsidP="0004573C">
      <w:pPr>
        <w:rPr>
          <w:rFonts w:asciiTheme="majorBidi" w:hAnsiTheme="majorBidi" w:cstheme="majorBidi"/>
          <w:b/>
          <w:bCs/>
          <w:color w:val="FF0000"/>
          <w:sz w:val="12"/>
          <w:szCs w:val="16"/>
          <w:u w:val="single"/>
        </w:rPr>
      </w:pPr>
    </w:p>
    <w:p w:rsidR="0004573C" w:rsidRPr="009C50CA" w:rsidRDefault="0004573C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  <w:r w:rsidRPr="009C50CA"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  <w:cs/>
        </w:rPr>
        <w:t>*หมายเหตุ</w:t>
      </w:r>
      <w:r w:rsidRPr="009C50C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cs/>
        </w:rPr>
        <w:t xml:space="preserve">: </w:t>
      </w:r>
      <w:r w:rsidRPr="009C50CA"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  <w:cs/>
        </w:rPr>
        <w:t xml:space="preserve">การสอบ </w:t>
      </w:r>
      <w:r w:rsidRPr="009C50CA"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  <w:t xml:space="preserve">QE </w:t>
      </w:r>
    </w:p>
    <w:p w:rsidR="0004573C" w:rsidRPr="009C50CA" w:rsidRDefault="0004573C" w:rsidP="0004573C">
      <w:pPr>
        <w:spacing w:after="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b/>
          <w:bCs/>
          <w:sz w:val="28"/>
          <w:highlight w:val="yellow"/>
          <w:cs/>
        </w:rPr>
        <w:t>การสอบข้อเขียน</w:t>
      </w:r>
      <w:r w:rsidRPr="009C50CA">
        <w:rPr>
          <w:rFonts w:asciiTheme="majorBidi" w:hAnsiTheme="majorBidi" w:cstheme="majorBidi"/>
          <w:sz w:val="28"/>
          <w:cs/>
        </w:rPr>
        <w:t xml:space="preserve">  </w:t>
      </w:r>
    </w:p>
    <w:p w:rsidR="0004573C" w:rsidRPr="009C50CA" w:rsidRDefault="0004573C" w:rsidP="009C50CA">
      <w:pPr>
        <w:spacing w:after="0"/>
        <w:ind w:right="-448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นักศึกษาจะต้องสอบข้อเขียน (ออนไลน์) ผ่านก่อน จึงมีสิทธิ์สอบปากเปล่า โดยผลการสอบข้อเขียนจะแจ้งให้ทราบหลังสอบ 1 สัปดาห์  </w:t>
      </w:r>
    </w:p>
    <w:p w:rsidR="0004573C" w:rsidRPr="009C50CA" w:rsidRDefault="0004573C" w:rsidP="0004573C">
      <w:pPr>
        <w:spacing w:after="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9C50CA">
        <w:rPr>
          <w:rFonts w:asciiTheme="majorBidi" w:hAnsiTheme="majorBidi" w:cstheme="majorBidi"/>
          <w:b/>
          <w:bCs/>
          <w:sz w:val="28"/>
          <w:highlight w:val="yellow"/>
          <w:cs/>
        </w:rPr>
        <w:t>การสอบปากเปล่า (ออนไลน์)</w:t>
      </w:r>
      <w:r w:rsidRPr="009C50C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9C50CA">
        <w:rPr>
          <w:rFonts w:asciiTheme="majorBidi" w:hAnsiTheme="majorBidi" w:cstheme="majorBidi"/>
          <w:sz w:val="28"/>
          <w:cs/>
        </w:rPr>
        <w:t xml:space="preserve"> </w:t>
      </w:r>
    </w:p>
    <w:p w:rsidR="0004573C" w:rsidRPr="009C50CA" w:rsidRDefault="0004573C" w:rsidP="0004573C">
      <w:pPr>
        <w:spacing w:after="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1.  นักศึกษาเตรียม </w:t>
      </w:r>
      <w:r w:rsidRPr="009C50CA">
        <w:rPr>
          <w:rFonts w:asciiTheme="majorBidi" w:hAnsiTheme="majorBidi" w:cstheme="majorBidi"/>
          <w:sz w:val="28"/>
        </w:rPr>
        <w:t xml:space="preserve">PowerPoint </w:t>
      </w:r>
      <w:r w:rsidRPr="009C50CA">
        <w:rPr>
          <w:rFonts w:asciiTheme="majorBidi" w:hAnsiTheme="majorBidi" w:cstheme="majorBidi"/>
          <w:sz w:val="28"/>
          <w:cs/>
        </w:rPr>
        <w:t xml:space="preserve">สำหรับนำเสนอจำนวนไม่เกิน 30 </w:t>
      </w:r>
      <w:r w:rsidRPr="009C50CA">
        <w:rPr>
          <w:rFonts w:asciiTheme="majorBidi" w:hAnsiTheme="majorBidi" w:cstheme="majorBidi"/>
          <w:sz w:val="28"/>
        </w:rPr>
        <w:t>slides</w:t>
      </w:r>
      <w:r w:rsidRPr="009C50CA">
        <w:rPr>
          <w:rFonts w:asciiTheme="majorBidi" w:hAnsiTheme="majorBidi" w:cstheme="majorBidi"/>
          <w:sz w:val="28"/>
          <w:cs/>
        </w:rPr>
        <w:t xml:space="preserve"> (นำเสนอ 30 นาทีและ ซักถาม 60 นาที)  </w:t>
      </w:r>
    </w:p>
    <w:p w:rsidR="0004573C" w:rsidRPr="009C50CA" w:rsidRDefault="0004573C" w:rsidP="0004573C">
      <w:pPr>
        <w:spacing w:after="0"/>
        <w:ind w:left="284" w:hanging="284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2.  นักศึกษาต้องเตรียมเอกสารประกอบการนำเสนอ สำหรับกรรมการ  และจัดทำรายงานการสอบวัดคุณสมบัติ  ตามแบบฟอร์ม  พร้อมสำเนาให้กรรมการ (นักศึกษาต้องปรึกษาอาจารย์ที่คาดว่าจะรับเป็นอาจารย์ที่ปรึกษาวิทยานิพนธ์ด้วย)  ในการสอบปากเปล่า สามารถเลือกช่องทางในการสอบได้แก่ </w:t>
      </w:r>
      <w:r w:rsidRPr="009C50CA">
        <w:rPr>
          <w:rFonts w:asciiTheme="majorBidi" w:hAnsiTheme="majorBidi" w:cstheme="majorBidi"/>
          <w:sz w:val="28"/>
        </w:rPr>
        <w:t xml:space="preserve">zoom, Microsoft teams, line, Facebook </w:t>
      </w:r>
      <w:r w:rsidRPr="009C50CA">
        <w:rPr>
          <w:rFonts w:asciiTheme="majorBidi" w:hAnsiTheme="majorBidi" w:cstheme="majorBidi"/>
          <w:sz w:val="28"/>
          <w:cs/>
        </w:rPr>
        <w:t xml:space="preserve">และอื่นๆ </w:t>
      </w:r>
    </w:p>
    <w:p w:rsidR="0004573C" w:rsidRPr="009C50CA" w:rsidRDefault="0004573C" w:rsidP="0004573C">
      <w:pPr>
        <w:spacing w:after="0"/>
        <w:ind w:right="-731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b/>
          <w:bCs/>
          <w:sz w:val="28"/>
          <w:highlight w:val="yellow"/>
          <w:cs/>
        </w:rPr>
        <w:t>เกณฑ์การตัดสินคะแนนผ่านปากเปล่า</w:t>
      </w:r>
      <w:r w:rsidRPr="009C50CA">
        <w:rPr>
          <w:rFonts w:asciiTheme="majorBidi" w:hAnsiTheme="majorBidi" w:cstheme="majorBidi"/>
          <w:sz w:val="28"/>
          <w:cs/>
        </w:rPr>
        <w:t xml:space="preserve"> คือ มติของคณะกรรมการสอบปากเปล่า กรณีมีข้อขัดแย้งประธานกรรมการสอบเป็นผู้ตัดสินชี้ขาด </w:t>
      </w:r>
    </w:p>
    <w:p w:rsidR="0004573C" w:rsidRPr="009C50CA" w:rsidRDefault="0004573C" w:rsidP="0004573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ผลการสอบวัดคุณสมบัติอย่างเป็นทางการ จะแจ้งให้ทราบหลังการสอบภายใน 2 สัปดาห์  (ผ่านทาง </w:t>
      </w:r>
      <w:r w:rsidRPr="009C50CA">
        <w:rPr>
          <w:rFonts w:asciiTheme="majorBidi" w:hAnsiTheme="majorBidi" w:cstheme="majorBidi"/>
          <w:sz w:val="28"/>
        </w:rPr>
        <w:t>Email</w:t>
      </w:r>
      <w:r w:rsidRPr="009C50CA">
        <w:rPr>
          <w:rFonts w:asciiTheme="majorBidi" w:hAnsiTheme="majorBidi" w:cstheme="majorBidi"/>
          <w:sz w:val="28"/>
          <w:cs/>
        </w:rPr>
        <w:t xml:space="preserve">) </w:t>
      </w:r>
    </w:p>
    <w:p w:rsidR="009C50CA" w:rsidRDefault="0004573C" w:rsidP="00551580">
      <w:pPr>
        <w:pStyle w:val="ListParagraph"/>
        <w:numPr>
          <w:ilvl w:val="0"/>
          <w:numId w:val="1"/>
        </w:numPr>
        <w:spacing w:after="0"/>
        <w:ind w:right="-59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นักศึกษาได้รับอนุมัติให้สอบในภาคการศึกษาใด ๆ แล้ว ถ้าขาดสอบโดยไม่มีเหตุผลอันสมควรถือว่าสอบไม่ผ่านในการสอบคราวนั้น  </w:t>
      </w:r>
    </w:p>
    <w:p w:rsidR="00086A47" w:rsidRPr="0049409D" w:rsidRDefault="0004573C" w:rsidP="0049409D">
      <w:pPr>
        <w:pStyle w:val="ListParagraph"/>
        <w:numPr>
          <w:ilvl w:val="0"/>
          <w:numId w:val="1"/>
        </w:numPr>
        <w:spacing w:after="0"/>
        <w:ind w:right="-590"/>
        <w:rPr>
          <w:rFonts w:asciiTheme="majorBidi" w:hAnsiTheme="majorBidi" w:cstheme="majorBidi"/>
          <w:sz w:val="28"/>
        </w:rPr>
      </w:pPr>
      <w:r w:rsidRPr="009C50CA">
        <w:rPr>
          <w:rFonts w:asciiTheme="majorBidi" w:hAnsiTheme="majorBidi" w:cstheme="majorBidi"/>
          <w:sz w:val="28"/>
          <w:cs/>
        </w:rPr>
        <w:t xml:space="preserve">ผู้ที่สอบครั้งแรกไม่ผ่านมีสิทธิ์สอบแก้ตัวได้อีก 1 ครั้ง ภายในเวลาไม่เร็วกว่า 60 วัน นับจากวันสอบครั้งแรก ผู้ที่สอบครั้งที่สอง ไม่ผ่าน = พ้นสภาพการเป็นนักศึกษา   </w:t>
      </w:r>
      <w:bookmarkStart w:id="0" w:name="_GoBack"/>
      <w:bookmarkEnd w:id="0"/>
    </w:p>
    <w:sectPr w:rsidR="00086A47" w:rsidRPr="0049409D" w:rsidSect="009C50CA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6D0E"/>
    <w:multiLevelType w:val="hybridMultilevel"/>
    <w:tmpl w:val="1D7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6"/>
    <w:rsid w:val="0004573C"/>
    <w:rsid w:val="00086A47"/>
    <w:rsid w:val="000C1116"/>
    <w:rsid w:val="000C5026"/>
    <w:rsid w:val="001159E2"/>
    <w:rsid w:val="001E2564"/>
    <w:rsid w:val="00371EAC"/>
    <w:rsid w:val="003A3A3A"/>
    <w:rsid w:val="0049409D"/>
    <w:rsid w:val="004E587B"/>
    <w:rsid w:val="00535CEA"/>
    <w:rsid w:val="005E05D8"/>
    <w:rsid w:val="00692C32"/>
    <w:rsid w:val="0078218D"/>
    <w:rsid w:val="007B12EF"/>
    <w:rsid w:val="00907E29"/>
    <w:rsid w:val="009736A5"/>
    <w:rsid w:val="009C50CA"/>
    <w:rsid w:val="00A41FAB"/>
    <w:rsid w:val="00B429A3"/>
    <w:rsid w:val="00B54549"/>
    <w:rsid w:val="00B72EC0"/>
    <w:rsid w:val="00C24226"/>
    <w:rsid w:val="00C40030"/>
    <w:rsid w:val="00D43966"/>
    <w:rsid w:val="00D646F8"/>
    <w:rsid w:val="00D92BCA"/>
    <w:rsid w:val="00DE55D0"/>
    <w:rsid w:val="00E61B89"/>
    <w:rsid w:val="00E954F4"/>
    <w:rsid w:val="00E9747B"/>
    <w:rsid w:val="00EC0E6A"/>
    <w:rsid w:val="00EC5AA6"/>
    <w:rsid w:val="00EF27BF"/>
    <w:rsid w:val="00F0094C"/>
    <w:rsid w:val="00F02761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24A9D-75CD-4295-8731-24DCF75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4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karn</cp:lastModifiedBy>
  <cp:revision>3</cp:revision>
  <cp:lastPrinted>2020-03-23T08:04:00Z</cp:lastPrinted>
  <dcterms:created xsi:type="dcterms:W3CDTF">2020-03-25T07:04:00Z</dcterms:created>
  <dcterms:modified xsi:type="dcterms:W3CDTF">2020-03-25T15:58:00Z</dcterms:modified>
</cp:coreProperties>
</file>